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67724" w14:textId="77777777" w:rsidR="005D0E73" w:rsidRPr="0045637E" w:rsidRDefault="005D0E73" w:rsidP="005D0E73">
      <w:pPr>
        <w:jc w:val="right"/>
        <w:rPr>
          <w:b/>
        </w:rPr>
      </w:pPr>
      <w:r w:rsidRPr="0045637E">
        <w:rPr>
          <w:b/>
        </w:rPr>
        <w:t>Утверждено распоряжением первого проектора - проректора</w:t>
      </w:r>
    </w:p>
    <w:p w14:paraId="04556AC9" w14:textId="1512CFA8" w:rsidR="005D0E73" w:rsidRDefault="005D0E73" w:rsidP="005D0E73">
      <w:pPr>
        <w:jc w:val="right"/>
        <w:rPr>
          <w:b/>
        </w:rPr>
      </w:pPr>
      <w:r w:rsidRPr="0045637E">
        <w:rPr>
          <w:b/>
        </w:rPr>
        <w:t>по образовательной деятельности от</w:t>
      </w:r>
      <w:r w:rsidR="0099570F">
        <w:rPr>
          <w:b/>
        </w:rPr>
        <w:t xml:space="preserve"> </w:t>
      </w:r>
      <w:r w:rsidR="001A774A">
        <w:rPr>
          <w:b/>
        </w:rPr>
        <w:t>07</w:t>
      </w:r>
      <w:r w:rsidRPr="0045637E">
        <w:rPr>
          <w:b/>
        </w:rPr>
        <w:t xml:space="preserve"> </w:t>
      </w:r>
      <w:r w:rsidR="0099570F">
        <w:rPr>
          <w:b/>
        </w:rPr>
        <w:t>апреля</w:t>
      </w:r>
      <w:r w:rsidRPr="0045637E">
        <w:rPr>
          <w:b/>
        </w:rPr>
        <w:t xml:space="preserve"> 202</w:t>
      </w:r>
      <w:r w:rsidR="001A774A">
        <w:rPr>
          <w:b/>
        </w:rPr>
        <w:t>5</w:t>
      </w:r>
      <w:r w:rsidRPr="0045637E">
        <w:rPr>
          <w:b/>
        </w:rPr>
        <w:t xml:space="preserve"> года № </w:t>
      </w:r>
      <w:r w:rsidR="001A774A">
        <w:rPr>
          <w:b/>
        </w:rPr>
        <w:t>370</w:t>
      </w:r>
    </w:p>
    <w:p w14:paraId="5BEE582A" w14:textId="77777777" w:rsidR="005D0E73" w:rsidRDefault="005D0E73" w:rsidP="005D0E73">
      <w:pPr>
        <w:jc w:val="center"/>
        <w:rPr>
          <w:b/>
        </w:rPr>
      </w:pPr>
    </w:p>
    <w:p w14:paraId="61B93778" w14:textId="77777777" w:rsidR="005D0E73" w:rsidRPr="008F0BF3" w:rsidRDefault="005D0E73" w:rsidP="005D0E73">
      <w:pPr>
        <w:jc w:val="center"/>
        <w:rPr>
          <w:b/>
        </w:rPr>
      </w:pPr>
      <w:r>
        <w:rPr>
          <w:b/>
        </w:rPr>
        <w:t>РАСПИСАНИЕ</w:t>
      </w:r>
      <w:r w:rsidRPr="008F0BF3">
        <w:rPr>
          <w:b/>
        </w:rPr>
        <w:t xml:space="preserve"> ГОСУДАРСТВЕННЫХ </w:t>
      </w:r>
      <w:r>
        <w:rPr>
          <w:b/>
        </w:rPr>
        <w:t>АТТЕСТАЦИОННЫХ</w:t>
      </w:r>
      <w:r w:rsidRPr="008F0BF3">
        <w:rPr>
          <w:b/>
        </w:rPr>
        <w:t xml:space="preserve"> ИСПЫТАНИЙ</w:t>
      </w:r>
    </w:p>
    <w:p w14:paraId="1991EC3C" w14:textId="7872001C" w:rsidR="005D0E73" w:rsidRPr="000B24EA" w:rsidRDefault="006D40CF" w:rsidP="005D0E73">
      <w:pPr>
        <w:jc w:val="center"/>
        <w:rPr>
          <w:b/>
        </w:rPr>
      </w:pPr>
      <w:r w:rsidRPr="006D40CF">
        <w:rPr>
          <w:b/>
        </w:rPr>
        <w:t xml:space="preserve">Института </w:t>
      </w:r>
      <w:r w:rsidR="0099570F">
        <w:rPr>
          <w:b/>
        </w:rPr>
        <w:t>социальной инженерии</w:t>
      </w:r>
      <w:r w:rsidRPr="000B24EA">
        <w:rPr>
          <w:b/>
        </w:rPr>
        <w:t xml:space="preserve"> </w:t>
      </w:r>
      <w:r w:rsidR="005D0E73" w:rsidRPr="000B24EA">
        <w:rPr>
          <w:b/>
        </w:rPr>
        <w:t>в 202</w:t>
      </w:r>
      <w:r w:rsidR="001A774A">
        <w:rPr>
          <w:b/>
        </w:rPr>
        <w:t>5</w:t>
      </w:r>
      <w:r w:rsidR="005D0E73" w:rsidRPr="000B24EA">
        <w:rPr>
          <w:b/>
        </w:rPr>
        <w:t xml:space="preserve"> г.</w:t>
      </w:r>
    </w:p>
    <w:p w14:paraId="0E207405" w14:textId="224C9265" w:rsidR="005D0E73" w:rsidRDefault="005D0E73" w:rsidP="005D0E73">
      <w:pPr>
        <w:jc w:val="center"/>
        <w:rPr>
          <w:b/>
        </w:rPr>
      </w:pPr>
      <w:r w:rsidRPr="000B24EA">
        <w:rPr>
          <w:b/>
          <w:sz w:val="16"/>
          <w:szCs w:val="16"/>
        </w:rPr>
        <w:t>ФОРМА ОБУЧЕНИЯ</w:t>
      </w:r>
      <w:r w:rsidRPr="000B24EA">
        <w:rPr>
          <w:b/>
        </w:rPr>
        <w:t xml:space="preserve"> </w:t>
      </w:r>
      <w:r w:rsidR="00356486">
        <w:rPr>
          <w:b/>
        </w:rPr>
        <w:t>за</w:t>
      </w:r>
      <w:r w:rsidRPr="000B24EA">
        <w:rPr>
          <w:b/>
        </w:rPr>
        <w:t>очная</w:t>
      </w:r>
    </w:p>
    <w:p w14:paraId="6E98E1F7" w14:textId="7A21A030" w:rsidR="001A774A" w:rsidRDefault="001A774A" w:rsidP="005D0E73">
      <w:pPr>
        <w:jc w:val="center"/>
        <w:rPr>
          <w:b/>
        </w:rPr>
      </w:pPr>
    </w:p>
    <w:p w14:paraId="770B3B29" w14:textId="77777777" w:rsidR="001A774A" w:rsidRPr="000B24EA" w:rsidRDefault="001A774A" w:rsidP="005D0E73">
      <w:pPr>
        <w:jc w:val="center"/>
        <w:rPr>
          <w:b/>
        </w:rPr>
      </w:pPr>
    </w:p>
    <w:tbl>
      <w:tblPr>
        <w:tblW w:w="16944" w:type="dxa"/>
        <w:tblInd w:w="-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4"/>
        <w:gridCol w:w="2055"/>
        <w:gridCol w:w="1447"/>
        <w:gridCol w:w="2704"/>
        <w:gridCol w:w="1880"/>
        <w:gridCol w:w="2409"/>
        <w:gridCol w:w="2055"/>
      </w:tblGrid>
      <w:tr w:rsidR="001A774A" w:rsidRPr="007C5317" w14:paraId="6C08EEDA" w14:textId="77777777" w:rsidTr="007A36B5">
        <w:trPr>
          <w:gridAfter w:val="1"/>
          <w:wAfter w:w="2055" w:type="dxa"/>
        </w:trPr>
        <w:tc>
          <w:tcPr>
            <w:tcW w:w="4394" w:type="dxa"/>
            <w:vMerge w:val="restart"/>
            <w:vAlign w:val="center"/>
          </w:tcPr>
          <w:p w14:paraId="532D4224" w14:textId="77777777" w:rsidR="001A774A" w:rsidRPr="007C5317" w:rsidRDefault="001A774A" w:rsidP="007A36B5">
            <w:pPr>
              <w:jc w:val="center"/>
              <w:rPr>
                <w:b/>
                <w:color w:val="000000"/>
              </w:rPr>
            </w:pPr>
            <w:r w:rsidRPr="007C5317">
              <w:rPr>
                <w:b/>
                <w:color w:val="000000"/>
              </w:rPr>
              <w:t>Предэкзаменационные</w:t>
            </w:r>
          </w:p>
          <w:p w14:paraId="0A4F3972" w14:textId="77777777" w:rsidR="001A774A" w:rsidRPr="007C5317" w:rsidRDefault="001A774A" w:rsidP="007A36B5">
            <w:pPr>
              <w:jc w:val="center"/>
              <w:rPr>
                <w:b/>
                <w:color w:val="000000"/>
              </w:rPr>
            </w:pPr>
            <w:r w:rsidRPr="007C5317">
              <w:rPr>
                <w:b/>
                <w:color w:val="000000"/>
              </w:rPr>
              <w:t>консультации и формы государственных аттестационных испытаний</w:t>
            </w:r>
          </w:p>
        </w:tc>
        <w:tc>
          <w:tcPr>
            <w:tcW w:w="2055" w:type="dxa"/>
            <w:vMerge w:val="restart"/>
            <w:vAlign w:val="center"/>
          </w:tcPr>
          <w:p w14:paraId="1C5B8024" w14:textId="77777777" w:rsidR="001A774A" w:rsidRPr="007C5317" w:rsidRDefault="001A774A" w:rsidP="007A36B5">
            <w:pPr>
              <w:jc w:val="center"/>
              <w:rPr>
                <w:b/>
                <w:color w:val="000000"/>
              </w:rPr>
            </w:pPr>
            <w:r w:rsidRPr="007C5317">
              <w:rPr>
                <w:b/>
                <w:color w:val="000000"/>
              </w:rPr>
              <w:t>Дата проведения</w:t>
            </w:r>
          </w:p>
        </w:tc>
        <w:tc>
          <w:tcPr>
            <w:tcW w:w="1447" w:type="dxa"/>
            <w:vMerge w:val="restart"/>
            <w:vAlign w:val="center"/>
          </w:tcPr>
          <w:p w14:paraId="7D4FA19E" w14:textId="77777777" w:rsidR="001A774A" w:rsidRPr="007C5317" w:rsidRDefault="001A774A" w:rsidP="007A36B5">
            <w:pPr>
              <w:jc w:val="center"/>
              <w:rPr>
                <w:b/>
                <w:color w:val="000000"/>
              </w:rPr>
            </w:pPr>
            <w:r w:rsidRPr="007C5317">
              <w:rPr>
                <w:b/>
                <w:color w:val="000000"/>
              </w:rPr>
              <w:t>Время проведения</w:t>
            </w:r>
          </w:p>
        </w:tc>
        <w:tc>
          <w:tcPr>
            <w:tcW w:w="2704" w:type="dxa"/>
            <w:vMerge w:val="restart"/>
            <w:vAlign w:val="center"/>
          </w:tcPr>
          <w:p w14:paraId="72F8219B" w14:textId="77777777" w:rsidR="001A774A" w:rsidRPr="007C5317" w:rsidRDefault="001A774A" w:rsidP="007A36B5">
            <w:pPr>
              <w:jc w:val="center"/>
              <w:rPr>
                <w:b/>
                <w:color w:val="000000"/>
              </w:rPr>
            </w:pPr>
            <w:r w:rsidRPr="007C5317">
              <w:rPr>
                <w:b/>
                <w:color w:val="000000"/>
              </w:rPr>
              <w:t>№ группы (экзаменационной группы)</w:t>
            </w:r>
          </w:p>
        </w:tc>
        <w:tc>
          <w:tcPr>
            <w:tcW w:w="4289" w:type="dxa"/>
            <w:gridSpan w:val="2"/>
            <w:vAlign w:val="center"/>
          </w:tcPr>
          <w:p w14:paraId="342E3736" w14:textId="77777777" w:rsidR="001A774A" w:rsidRPr="007C5317" w:rsidRDefault="001A774A" w:rsidP="007A36B5">
            <w:pPr>
              <w:jc w:val="center"/>
              <w:rPr>
                <w:b/>
                <w:color w:val="000000"/>
              </w:rPr>
            </w:pPr>
            <w:r w:rsidRPr="007C5317">
              <w:rPr>
                <w:b/>
                <w:color w:val="000000"/>
              </w:rPr>
              <w:t>Место проведения</w:t>
            </w:r>
          </w:p>
        </w:tc>
      </w:tr>
      <w:tr w:rsidR="001A774A" w:rsidRPr="007C5317" w14:paraId="488874A0" w14:textId="77777777" w:rsidTr="007A36B5">
        <w:trPr>
          <w:gridAfter w:val="1"/>
          <w:wAfter w:w="2055" w:type="dxa"/>
          <w:trHeight w:val="826"/>
        </w:trPr>
        <w:tc>
          <w:tcPr>
            <w:tcW w:w="4394" w:type="dxa"/>
            <w:vMerge/>
            <w:vAlign w:val="center"/>
          </w:tcPr>
          <w:p w14:paraId="2DC0120A" w14:textId="77777777" w:rsidR="001A774A" w:rsidRPr="007C5317" w:rsidRDefault="001A774A" w:rsidP="007A36B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55" w:type="dxa"/>
            <w:vMerge/>
            <w:vAlign w:val="center"/>
          </w:tcPr>
          <w:p w14:paraId="3C80D264" w14:textId="77777777" w:rsidR="001A774A" w:rsidRPr="007C5317" w:rsidRDefault="001A774A" w:rsidP="007A36B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47" w:type="dxa"/>
            <w:vMerge/>
            <w:vAlign w:val="center"/>
          </w:tcPr>
          <w:p w14:paraId="3514081E" w14:textId="77777777" w:rsidR="001A774A" w:rsidRPr="007C5317" w:rsidRDefault="001A774A" w:rsidP="007A36B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704" w:type="dxa"/>
            <w:vMerge/>
            <w:vAlign w:val="center"/>
          </w:tcPr>
          <w:p w14:paraId="5C882CCE" w14:textId="77777777" w:rsidR="001A774A" w:rsidRPr="007C5317" w:rsidRDefault="001A774A" w:rsidP="007A36B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80" w:type="dxa"/>
            <w:vAlign w:val="center"/>
          </w:tcPr>
          <w:p w14:paraId="6F2BC6BB" w14:textId="77777777" w:rsidR="001A774A" w:rsidRPr="007C5317" w:rsidRDefault="001A774A" w:rsidP="007A36B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C5317">
              <w:rPr>
                <w:b/>
                <w:color w:val="000000"/>
                <w:sz w:val="16"/>
                <w:szCs w:val="16"/>
              </w:rPr>
              <w:t>№ аудитории</w:t>
            </w:r>
          </w:p>
          <w:p w14:paraId="7D73E359" w14:textId="77777777" w:rsidR="001A774A" w:rsidRPr="007C5317" w:rsidRDefault="001A774A" w:rsidP="007A36B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09" w:type="dxa"/>
            <w:vAlign w:val="center"/>
          </w:tcPr>
          <w:p w14:paraId="61E5D16E" w14:textId="77777777" w:rsidR="001A774A" w:rsidRPr="007C5317" w:rsidRDefault="001A774A" w:rsidP="007A36B5">
            <w:pPr>
              <w:jc w:val="center"/>
              <w:rPr>
                <w:b/>
                <w:color w:val="000000"/>
              </w:rPr>
            </w:pPr>
            <w:r w:rsidRPr="007C5317">
              <w:rPr>
                <w:b/>
                <w:color w:val="000000"/>
              </w:rPr>
              <w:t>Адрес проведения</w:t>
            </w:r>
          </w:p>
          <w:p w14:paraId="48A04BCB" w14:textId="77777777" w:rsidR="001A774A" w:rsidRPr="007C5317" w:rsidRDefault="001A774A" w:rsidP="007A36B5">
            <w:pPr>
              <w:jc w:val="center"/>
              <w:rPr>
                <w:b/>
                <w:color w:val="000000"/>
              </w:rPr>
            </w:pPr>
            <w:r w:rsidRPr="007C5317">
              <w:rPr>
                <w:b/>
                <w:color w:val="000000"/>
              </w:rPr>
              <w:t>Итоговой государственной аттестации</w:t>
            </w:r>
          </w:p>
        </w:tc>
      </w:tr>
      <w:tr w:rsidR="001A774A" w:rsidRPr="007C5317" w14:paraId="2C3B49F0" w14:textId="77777777" w:rsidTr="007A36B5">
        <w:trPr>
          <w:gridAfter w:val="1"/>
          <w:wAfter w:w="2055" w:type="dxa"/>
        </w:trPr>
        <w:tc>
          <w:tcPr>
            <w:tcW w:w="14889" w:type="dxa"/>
            <w:gridSpan w:val="6"/>
            <w:tcBorders>
              <w:bottom w:val="single" w:sz="4" w:space="0" w:color="auto"/>
            </w:tcBorders>
            <w:vAlign w:val="center"/>
          </w:tcPr>
          <w:p w14:paraId="35EEFBB6" w14:textId="77777777" w:rsidR="001A774A" w:rsidRPr="007C5317" w:rsidRDefault="001A774A" w:rsidP="007A36B5">
            <w:pPr>
              <w:jc w:val="center"/>
              <w:rPr>
                <w:b/>
                <w:color w:val="000000"/>
              </w:rPr>
            </w:pPr>
            <w:r w:rsidRPr="007C5317">
              <w:rPr>
                <w:b/>
                <w:color w:val="000000"/>
              </w:rPr>
              <w:t>Направление подготовки бакалавриата</w:t>
            </w:r>
          </w:p>
        </w:tc>
      </w:tr>
      <w:tr w:rsidR="001A774A" w:rsidRPr="007C5317" w14:paraId="3BFB30F3" w14:textId="77777777" w:rsidTr="007A36B5">
        <w:trPr>
          <w:gridAfter w:val="1"/>
          <w:wAfter w:w="2055" w:type="dxa"/>
          <w:trHeight w:val="251"/>
        </w:trPr>
        <w:tc>
          <w:tcPr>
            <w:tcW w:w="14889" w:type="dxa"/>
            <w:gridSpan w:val="6"/>
            <w:tcBorders>
              <w:bottom w:val="single" w:sz="4" w:space="0" w:color="auto"/>
            </w:tcBorders>
            <w:vAlign w:val="center"/>
          </w:tcPr>
          <w:p w14:paraId="79904756" w14:textId="77777777" w:rsidR="001A774A" w:rsidRPr="007C5317" w:rsidRDefault="001A774A" w:rsidP="007A36B5">
            <w:pPr>
              <w:jc w:val="center"/>
              <w:rPr>
                <w:b/>
                <w:color w:val="000000"/>
              </w:rPr>
            </w:pPr>
            <w:r w:rsidRPr="007C5317">
              <w:rPr>
                <w:b/>
                <w:color w:val="000000"/>
              </w:rPr>
              <w:t>39.03.01 Социология</w:t>
            </w:r>
          </w:p>
          <w:p w14:paraId="2F0DB590" w14:textId="77777777" w:rsidR="001A774A" w:rsidRPr="007C5317" w:rsidRDefault="001A774A" w:rsidP="007A36B5">
            <w:pPr>
              <w:jc w:val="center"/>
              <w:rPr>
                <w:b/>
                <w:color w:val="000000"/>
              </w:rPr>
            </w:pPr>
            <w:r w:rsidRPr="007C5317">
              <w:rPr>
                <w:b/>
                <w:color w:val="000000"/>
              </w:rPr>
              <w:t xml:space="preserve">Профиль </w:t>
            </w:r>
            <w:r>
              <w:rPr>
                <w:b/>
                <w:color w:val="000000"/>
              </w:rPr>
              <w:t>–</w:t>
            </w:r>
            <w:r w:rsidRPr="007C5317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Цифровая социология</w:t>
            </w:r>
          </w:p>
        </w:tc>
      </w:tr>
      <w:tr w:rsidR="001A774A" w:rsidRPr="007C5317" w14:paraId="243F7858" w14:textId="77777777" w:rsidTr="007A36B5">
        <w:trPr>
          <w:gridAfter w:val="1"/>
          <w:wAfter w:w="2055" w:type="dxa"/>
          <w:trHeight w:val="856"/>
        </w:trPr>
        <w:tc>
          <w:tcPr>
            <w:tcW w:w="4394" w:type="dxa"/>
            <w:vMerge w:val="restart"/>
            <w:vAlign w:val="center"/>
          </w:tcPr>
          <w:p w14:paraId="2E91B9BD" w14:textId="77777777" w:rsidR="001A774A" w:rsidRPr="007C5317" w:rsidRDefault="001A774A" w:rsidP="007A36B5">
            <w:pPr>
              <w:jc w:val="center"/>
              <w:rPr>
                <w:b/>
                <w:color w:val="000000"/>
              </w:rPr>
            </w:pPr>
          </w:p>
          <w:p w14:paraId="278F4ADF" w14:textId="77777777" w:rsidR="001A774A" w:rsidRPr="007C5317" w:rsidRDefault="001A774A" w:rsidP="007A36B5">
            <w:pPr>
              <w:jc w:val="center"/>
              <w:rPr>
                <w:b/>
                <w:color w:val="000000"/>
              </w:rPr>
            </w:pPr>
            <w:r w:rsidRPr="007C5317">
              <w:rPr>
                <w:b/>
                <w:color w:val="000000"/>
              </w:rPr>
              <w:t>Защита выпускной квалификационной работы</w:t>
            </w:r>
          </w:p>
          <w:p w14:paraId="3F38243B" w14:textId="77777777" w:rsidR="001A774A" w:rsidRPr="007C5317" w:rsidRDefault="001A774A" w:rsidP="007A36B5">
            <w:pPr>
              <w:jc w:val="center"/>
              <w:rPr>
                <w:b/>
                <w:color w:val="000000"/>
              </w:rPr>
            </w:pPr>
          </w:p>
          <w:p w14:paraId="67D2AF64" w14:textId="77777777" w:rsidR="001A774A" w:rsidRPr="007C5317" w:rsidRDefault="001A774A" w:rsidP="007A36B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  <w:vAlign w:val="center"/>
          </w:tcPr>
          <w:p w14:paraId="189F85DE" w14:textId="77777777" w:rsidR="001A774A" w:rsidRPr="007C5317" w:rsidRDefault="001A774A" w:rsidP="007A36B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  <w:r w:rsidRPr="007C5317">
              <w:rPr>
                <w:b/>
                <w:color w:val="000000"/>
              </w:rPr>
              <w:t>.06.202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vAlign w:val="center"/>
          </w:tcPr>
          <w:p w14:paraId="3ADF56C3" w14:textId="77777777" w:rsidR="001A774A" w:rsidRPr="007C5317" w:rsidRDefault="001A774A" w:rsidP="007A36B5">
            <w:pPr>
              <w:jc w:val="center"/>
              <w:rPr>
                <w:b/>
                <w:color w:val="000000"/>
              </w:rPr>
            </w:pPr>
            <w:r w:rsidRPr="007C5317">
              <w:rPr>
                <w:b/>
                <w:color w:val="000000"/>
              </w:rPr>
              <w:t>10:00</w:t>
            </w:r>
          </w:p>
        </w:tc>
        <w:tc>
          <w:tcPr>
            <w:tcW w:w="2704" w:type="dxa"/>
            <w:tcBorders>
              <w:top w:val="single" w:sz="4" w:space="0" w:color="auto"/>
            </w:tcBorders>
            <w:vAlign w:val="center"/>
          </w:tcPr>
          <w:p w14:paraId="25104AC3" w14:textId="77777777" w:rsidR="001A774A" w:rsidRPr="00D70BDA" w:rsidRDefault="001A774A" w:rsidP="007A36B5">
            <w:pPr>
              <w:jc w:val="center"/>
              <w:rPr>
                <w:b/>
                <w:color w:val="000000"/>
              </w:rPr>
            </w:pPr>
            <w:r w:rsidRPr="00D70BDA">
              <w:rPr>
                <w:b/>
                <w:color w:val="000000"/>
              </w:rPr>
              <w:t>1 группа ССоц-120з</w:t>
            </w:r>
          </w:p>
          <w:p w14:paraId="7D10DF19" w14:textId="77777777" w:rsidR="001A774A" w:rsidRPr="00D70BDA" w:rsidRDefault="001A774A" w:rsidP="007A36B5">
            <w:pPr>
              <w:jc w:val="center"/>
              <w:rPr>
                <w:b/>
                <w:color w:val="000000"/>
              </w:rPr>
            </w:pPr>
            <w:r w:rsidRPr="00D70BDA">
              <w:rPr>
                <w:b/>
                <w:color w:val="000000"/>
              </w:rPr>
              <w:t>(8 человек)</w:t>
            </w:r>
          </w:p>
        </w:tc>
        <w:tc>
          <w:tcPr>
            <w:tcW w:w="1880" w:type="dxa"/>
            <w:tcBorders>
              <w:top w:val="single" w:sz="4" w:space="0" w:color="auto"/>
            </w:tcBorders>
            <w:vAlign w:val="center"/>
          </w:tcPr>
          <w:p w14:paraId="0B4BAE22" w14:textId="77777777" w:rsidR="001A774A" w:rsidRPr="00D70BDA" w:rsidRDefault="001A774A" w:rsidP="007A36B5">
            <w:pPr>
              <w:jc w:val="center"/>
              <w:rPr>
                <w:b/>
                <w:color w:val="000000"/>
              </w:rPr>
            </w:pPr>
            <w:r w:rsidRPr="00D70BDA">
              <w:rPr>
                <w:b/>
                <w:color w:val="000000"/>
              </w:rPr>
              <w:t>4102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7163FF21" w14:textId="77777777" w:rsidR="001A774A" w:rsidRPr="007C5317" w:rsidRDefault="001A774A" w:rsidP="007A36B5">
            <w:pPr>
              <w:jc w:val="center"/>
              <w:rPr>
                <w:b/>
                <w:color w:val="000000"/>
              </w:rPr>
            </w:pPr>
            <w:r w:rsidRPr="007C5317">
              <w:rPr>
                <w:b/>
                <w:color w:val="000000"/>
              </w:rPr>
              <w:t>г. Москва, ул. Малая Калужская, д. 1</w:t>
            </w:r>
          </w:p>
        </w:tc>
      </w:tr>
      <w:tr w:rsidR="001A774A" w:rsidRPr="007C5317" w14:paraId="1F5BB1ED" w14:textId="77777777" w:rsidTr="007A36B5">
        <w:trPr>
          <w:gridAfter w:val="1"/>
          <w:wAfter w:w="2055" w:type="dxa"/>
          <w:trHeight w:val="856"/>
        </w:trPr>
        <w:tc>
          <w:tcPr>
            <w:tcW w:w="4394" w:type="dxa"/>
            <w:vMerge/>
            <w:vAlign w:val="center"/>
          </w:tcPr>
          <w:p w14:paraId="31F89C6A" w14:textId="77777777" w:rsidR="001A774A" w:rsidRPr="007C5317" w:rsidRDefault="001A774A" w:rsidP="007A36B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  <w:vAlign w:val="center"/>
          </w:tcPr>
          <w:p w14:paraId="29955D2F" w14:textId="77777777" w:rsidR="001A774A" w:rsidRPr="007C5317" w:rsidRDefault="001A774A" w:rsidP="007A36B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  <w:r w:rsidRPr="007C5317">
              <w:rPr>
                <w:b/>
                <w:color w:val="000000"/>
              </w:rPr>
              <w:t>.06.202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vAlign w:val="center"/>
          </w:tcPr>
          <w:p w14:paraId="6224A346" w14:textId="77777777" w:rsidR="001A774A" w:rsidRPr="007C5317" w:rsidRDefault="001A774A" w:rsidP="007A36B5">
            <w:pPr>
              <w:jc w:val="center"/>
              <w:rPr>
                <w:b/>
                <w:color w:val="000000"/>
              </w:rPr>
            </w:pPr>
            <w:r w:rsidRPr="007C5317">
              <w:rPr>
                <w:b/>
                <w:color w:val="000000"/>
              </w:rPr>
              <w:t>10:00</w:t>
            </w:r>
          </w:p>
        </w:tc>
        <w:tc>
          <w:tcPr>
            <w:tcW w:w="2704" w:type="dxa"/>
            <w:tcBorders>
              <w:top w:val="single" w:sz="4" w:space="0" w:color="auto"/>
            </w:tcBorders>
            <w:vAlign w:val="center"/>
          </w:tcPr>
          <w:p w14:paraId="32988E0C" w14:textId="77777777" w:rsidR="001A774A" w:rsidRPr="00D70BDA" w:rsidRDefault="001A774A" w:rsidP="007A36B5">
            <w:pPr>
              <w:jc w:val="center"/>
              <w:rPr>
                <w:b/>
                <w:color w:val="000000"/>
              </w:rPr>
            </w:pPr>
            <w:r w:rsidRPr="00D70BDA">
              <w:rPr>
                <w:b/>
                <w:color w:val="000000"/>
              </w:rPr>
              <w:t>2 группа ССоц-120з</w:t>
            </w:r>
          </w:p>
          <w:p w14:paraId="218E1F21" w14:textId="77777777" w:rsidR="001A774A" w:rsidRPr="00D70BDA" w:rsidRDefault="001A774A" w:rsidP="007A36B5">
            <w:pPr>
              <w:jc w:val="center"/>
              <w:rPr>
                <w:b/>
                <w:color w:val="000000"/>
              </w:rPr>
            </w:pPr>
            <w:r w:rsidRPr="00D70BDA">
              <w:rPr>
                <w:b/>
                <w:color w:val="000000"/>
              </w:rPr>
              <w:t>(8 человек)</w:t>
            </w:r>
          </w:p>
        </w:tc>
        <w:tc>
          <w:tcPr>
            <w:tcW w:w="1880" w:type="dxa"/>
            <w:tcBorders>
              <w:top w:val="single" w:sz="4" w:space="0" w:color="auto"/>
            </w:tcBorders>
            <w:vAlign w:val="center"/>
          </w:tcPr>
          <w:p w14:paraId="644CF460" w14:textId="77777777" w:rsidR="001A774A" w:rsidRPr="00D70BDA" w:rsidRDefault="001A774A" w:rsidP="007A36B5">
            <w:pPr>
              <w:jc w:val="center"/>
              <w:rPr>
                <w:b/>
                <w:color w:val="000000"/>
              </w:rPr>
            </w:pPr>
            <w:r w:rsidRPr="00D70BDA">
              <w:rPr>
                <w:b/>
                <w:color w:val="000000"/>
              </w:rPr>
              <w:t>4102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7747FA56" w14:textId="77777777" w:rsidR="001A774A" w:rsidRPr="007C5317" w:rsidRDefault="001A774A" w:rsidP="007A36B5">
            <w:pPr>
              <w:jc w:val="center"/>
              <w:rPr>
                <w:b/>
                <w:color w:val="000000"/>
              </w:rPr>
            </w:pPr>
            <w:r w:rsidRPr="007C5317">
              <w:rPr>
                <w:b/>
                <w:color w:val="000000"/>
              </w:rPr>
              <w:t>г. Москва, ул. Малая Калужская, д. 1</w:t>
            </w:r>
          </w:p>
        </w:tc>
      </w:tr>
      <w:tr w:rsidR="001A774A" w:rsidRPr="007C5317" w14:paraId="7FECC46C" w14:textId="77777777" w:rsidTr="007A36B5">
        <w:tc>
          <w:tcPr>
            <w:tcW w:w="14889" w:type="dxa"/>
            <w:gridSpan w:val="6"/>
            <w:tcBorders>
              <w:right w:val="single" w:sz="4" w:space="0" w:color="auto"/>
            </w:tcBorders>
            <w:vAlign w:val="center"/>
          </w:tcPr>
          <w:p w14:paraId="1BC58E2B" w14:textId="77777777" w:rsidR="001A774A" w:rsidRPr="00D70BDA" w:rsidRDefault="001A774A" w:rsidP="007A36B5">
            <w:pPr>
              <w:jc w:val="center"/>
              <w:rPr>
                <w:b/>
                <w:color w:val="000000"/>
              </w:rPr>
            </w:pPr>
            <w:r w:rsidRPr="00D70BDA">
              <w:rPr>
                <w:b/>
                <w:color w:val="000000"/>
              </w:rPr>
              <w:t>42.03.01 «Реклама и связи с общественностью»</w:t>
            </w:r>
          </w:p>
          <w:p w14:paraId="04EBBC86" w14:textId="77777777" w:rsidR="001A774A" w:rsidRPr="00D70BDA" w:rsidRDefault="001A774A" w:rsidP="007A36B5">
            <w:pPr>
              <w:jc w:val="center"/>
              <w:rPr>
                <w:b/>
                <w:color w:val="000000"/>
              </w:rPr>
            </w:pPr>
            <w:r w:rsidRPr="00D70BDA">
              <w:rPr>
                <w:b/>
                <w:color w:val="000000"/>
              </w:rPr>
              <w:t>Профиль - Реклама и связи с общественностью коммерческой сфере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AC1D4B" w14:textId="77777777" w:rsidR="001A774A" w:rsidRPr="007C5317" w:rsidRDefault="001A774A" w:rsidP="007A36B5">
            <w:pPr>
              <w:rPr>
                <w:color w:val="000000"/>
              </w:rPr>
            </w:pPr>
          </w:p>
        </w:tc>
      </w:tr>
      <w:tr w:rsidR="001A774A" w:rsidRPr="007C5317" w14:paraId="3C427649" w14:textId="77777777" w:rsidTr="007A36B5">
        <w:trPr>
          <w:gridAfter w:val="1"/>
          <w:wAfter w:w="2055" w:type="dxa"/>
          <w:trHeight w:val="431"/>
        </w:trPr>
        <w:tc>
          <w:tcPr>
            <w:tcW w:w="4394" w:type="dxa"/>
            <w:vMerge w:val="restart"/>
            <w:vAlign w:val="center"/>
          </w:tcPr>
          <w:p w14:paraId="39385EF1" w14:textId="77777777" w:rsidR="001A774A" w:rsidRPr="007C5317" w:rsidRDefault="001A774A" w:rsidP="007A36B5">
            <w:pPr>
              <w:jc w:val="center"/>
              <w:rPr>
                <w:b/>
                <w:color w:val="000000"/>
              </w:rPr>
            </w:pPr>
            <w:r w:rsidRPr="007C5317">
              <w:rPr>
                <w:b/>
                <w:color w:val="000000"/>
              </w:rPr>
              <w:t>Защита выпускной квалификационной работы</w:t>
            </w:r>
          </w:p>
          <w:p w14:paraId="429F1932" w14:textId="77777777" w:rsidR="001A774A" w:rsidRPr="007C5317" w:rsidRDefault="001A774A" w:rsidP="007A36B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14:paraId="6C965E3D" w14:textId="77777777" w:rsidR="001A774A" w:rsidRPr="007C5317" w:rsidRDefault="001A774A" w:rsidP="007A36B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  <w:r w:rsidRPr="007C5317">
              <w:rPr>
                <w:b/>
                <w:color w:val="000000"/>
              </w:rPr>
              <w:t>.06.202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14:paraId="5FAA4A83" w14:textId="77777777" w:rsidR="001A774A" w:rsidRPr="007C5317" w:rsidRDefault="001A774A" w:rsidP="007A36B5">
            <w:pPr>
              <w:jc w:val="center"/>
              <w:rPr>
                <w:color w:val="000000"/>
              </w:rPr>
            </w:pPr>
            <w:r w:rsidRPr="007C5317">
              <w:rPr>
                <w:b/>
                <w:color w:val="000000"/>
              </w:rPr>
              <w:t>10:00</w:t>
            </w:r>
          </w:p>
        </w:tc>
        <w:tc>
          <w:tcPr>
            <w:tcW w:w="2704" w:type="dxa"/>
            <w:tcBorders>
              <w:bottom w:val="single" w:sz="4" w:space="0" w:color="auto"/>
            </w:tcBorders>
            <w:vAlign w:val="center"/>
          </w:tcPr>
          <w:p w14:paraId="22F96346" w14:textId="77777777" w:rsidR="001A774A" w:rsidRPr="00D70BDA" w:rsidRDefault="001A774A" w:rsidP="007A36B5">
            <w:pPr>
              <w:jc w:val="center"/>
              <w:rPr>
                <w:b/>
                <w:color w:val="000000"/>
              </w:rPr>
            </w:pPr>
            <w:r w:rsidRPr="00D70BDA">
              <w:rPr>
                <w:b/>
                <w:color w:val="000000"/>
              </w:rPr>
              <w:t>1 группа СР-120з</w:t>
            </w:r>
          </w:p>
          <w:p w14:paraId="54624C8B" w14:textId="77777777" w:rsidR="001A774A" w:rsidRPr="00D70BDA" w:rsidRDefault="001A774A" w:rsidP="007A36B5">
            <w:pPr>
              <w:jc w:val="center"/>
              <w:rPr>
                <w:b/>
                <w:color w:val="000000"/>
              </w:rPr>
            </w:pPr>
            <w:r w:rsidRPr="00D70BDA">
              <w:rPr>
                <w:b/>
                <w:color w:val="000000"/>
              </w:rPr>
              <w:t>(10 человек)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14:paraId="5A1F61B6" w14:textId="77777777" w:rsidR="001A774A" w:rsidRPr="00D70BDA" w:rsidRDefault="001A774A" w:rsidP="007A36B5">
            <w:pPr>
              <w:jc w:val="center"/>
              <w:rPr>
                <w:b/>
                <w:color w:val="000000"/>
              </w:rPr>
            </w:pPr>
            <w:r w:rsidRPr="00D70BDA">
              <w:rPr>
                <w:b/>
                <w:color w:val="000000"/>
              </w:rPr>
              <w:t>4103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00F46E92" w14:textId="77777777" w:rsidR="001A774A" w:rsidRPr="007C5317" w:rsidRDefault="001A774A" w:rsidP="007A36B5">
            <w:pPr>
              <w:jc w:val="center"/>
              <w:rPr>
                <w:color w:val="000000"/>
              </w:rPr>
            </w:pPr>
            <w:r w:rsidRPr="007C5317">
              <w:rPr>
                <w:b/>
                <w:color w:val="000000"/>
              </w:rPr>
              <w:t>г. Москва, ул. Малая Калужская, д. 1</w:t>
            </w:r>
          </w:p>
        </w:tc>
      </w:tr>
      <w:tr w:rsidR="001A774A" w:rsidRPr="007C5317" w14:paraId="685A258C" w14:textId="77777777" w:rsidTr="007A36B5">
        <w:trPr>
          <w:gridAfter w:val="1"/>
          <w:wAfter w:w="2055" w:type="dxa"/>
          <w:trHeight w:val="405"/>
        </w:trPr>
        <w:tc>
          <w:tcPr>
            <w:tcW w:w="4394" w:type="dxa"/>
            <w:vMerge/>
            <w:vAlign w:val="center"/>
          </w:tcPr>
          <w:p w14:paraId="5CC09E8B" w14:textId="77777777" w:rsidR="001A774A" w:rsidRPr="007C5317" w:rsidRDefault="001A774A" w:rsidP="007A36B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F1F7F" w14:textId="77777777" w:rsidR="001A774A" w:rsidRPr="007C5317" w:rsidRDefault="001A774A" w:rsidP="007A36B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  <w:r w:rsidRPr="007C5317">
              <w:rPr>
                <w:b/>
                <w:color w:val="000000"/>
              </w:rPr>
              <w:t>.06.202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845A5" w14:textId="77777777" w:rsidR="001A774A" w:rsidRPr="007C5317" w:rsidRDefault="001A774A" w:rsidP="007A36B5">
            <w:pPr>
              <w:jc w:val="center"/>
              <w:rPr>
                <w:color w:val="000000"/>
              </w:rPr>
            </w:pPr>
            <w:r w:rsidRPr="007C5317">
              <w:rPr>
                <w:b/>
                <w:color w:val="000000"/>
              </w:rPr>
              <w:t>10:00</w:t>
            </w: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4A41A" w14:textId="77777777" w:rsidR="001A774A" w:rsidRPr="00D70BDA" w:rsidRDefault="001A774A" w:rsidP="007A36B5">
            <w:pPr>
              <w:jc w:val="center"/>
              <w:rPr>
                <w:b/>
                <w:color w:val="000000"/>
              </w:rPr>
            </w:pPr>
            <w:r w:rsidRPr="00D70BDA">
              <w:rPr>
                <w:b/>
                <w:color w:val="000000"/>
              </w:rPr>
              <w:t>2 группа СР-119з, СР-120з</w:t>
            </w:r>
          </w:p>
          <w:p w14:paraId="4B287F7E" w14:textId="77777777" w:rsidR="001A774A" w:rsidRPr="00D70BDA" w:rsidRDefault="001A774A" w:rsidP="007A36B5">
            <w:pPr>
              <w:jc w:val="center"/>
              <w:rPr>
                <w:b/>
                <w:color w:val="000000"/>
              </w:rPr>
            </w:pPr>
            <w:r w:rsidRPr="00D70BDA">
              <w:rPr>
                <w:b/>
                <w:color w:val="000000"/>
              </w:rPr>
              <w:t>(10 человек)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FDCF6" w14:textId="77777777" w:rsidR="001A774A" w:rsidRPr="00D70BDA" w:rsidRDefault="001A774A" w:rsidP="007A36B5">
            <w:pPr>
              <w:jc w:val="center"/>
              <w:rPr>
                <w:color w:val="000000"/>
              </w:rPr>
            </w:pPr>
            <w:r w:rsidRPr="00D70BDA">
              <w:rPr>
                <w:b/>
                <w:color w:val="000000"/>
              </w:rPr>
              <w:t>4103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CC18D" w14:textId="77777777" w:rsidR="001A774A" w:rsidRPr="007C5317" w:rsidRDefault="001A774A" w:rsidP="007A36B5">
            <w:pPr>
              <w:jc w:val="center"/>
              <w:rPr>
                <w:color w:val="000000"/>
              </w:rPr>
            </w:pPr>
            <w:r w:rsidRPr="007C5317">
              <w:rPr>
                <w:b/>
                <w:color w:val="000000"/>
              </w:rPr>
              <w:t>г. Москва, ул. Малая Калужская, д. 1</w:t>
            </w:r>
          </w:p>
        </w:tc>
      </w:tr>
      <w:tr w:rsidR="001A774A" w:rsidRPr="007C5317" w14:paraId="01E5D9F9" w14:textId="77777777" w:rsidTr="007A36B5">
        <w:trPr>
          <w:gridAfter w:val="1"/>
          <w:wAfter w:w="2055" w:type="dxa"/>
          <w:trHeight w:val="405"/>
        </w:trPr>
        <w:tc>
          <w:tcPr>
            <w:tcW w:w="4394" w:type="dxa"/>
            <w:vMerge/>
            <w:vAlign w:val="center"/>
          </w:tcPr>
          <w:p w14:paraId="655F5834" w14:textId="77777777" w:rsidR="001A774A" w:rsidRPr="007C5317" w:rsidRDefault="001A774A" w:rsidP="007A36B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7B5C2" w14:textId="77777777" w:rsidR="001A774A" w:rsidRPr="007C5317" w:rsidRDefault="001A774A" w:rsidP="007A36B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  <w:r w:rsidRPr="007C5317">
              <w:rPr>
                <w:b/>
                <w:color w:val="000000"/>
              </w:rPr>
              <w:t>.06.202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94986A" w14:textId="77777777" w:rsidR="001A774A" w:rsidRPr="007C5317" w:rsidRDefault="001A774A" w:rsidP="007A36B5">
            <w:pPr>
              <w:jc w:val="center"/>
              <w:rPr>
                <w:color w:val="000000"/>
              </w:rPr>
            </w:pPr>
            <w:r w:rsidRPr="007C5317">
              <w:rPr>
                <w:b/>
                <w:color w:val="000000"/>
              </w:rPr>
              <w:t>10:00</w:t>
            </w: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7D22E" w14:textId="77777777" w:rsidR="001A774A" w:rsidRPr="00D70BDA" w:rsidRDefault="001A774A" w:rsidP="007A36B5">
            <w:pPr>
              <w:jc w:val="center"/>
              <w:rPr>
                <w:b/>
                <w:color w:val="000000"/>
              </w:rPr>
            </w:pPr>
            <w:r w:rsidRPr="00D70BDA">
              <w:rPr>
                <w:b/>
                <w:color w:val="000000"/>
              </w:rPr>
              <w:t>2 группа СР-120з</w:t>
            </w:r>
          </w:p>
          <w:p w14:paraId="753706F9" w14:textId="77777777" w:rsidR="001A774A" w:rsidRPr="00D70BDA" w:rsidRDefault="001A774A" w:rsidP="007A36B5">
            <w:pPr>
              <w:jc w:val="center"/>
              <w:rPr>
                <w:b/>
                <w:color w:val="000000"/>
              </w:rPr>
            </w:pPr>
            <w:r w:rsidRPr="00D70BDA">
              <w:rPr>
                <w:b/>
                <w:color w:val="000000"/>
              </w:rPr>
              <w:t>(10 человек)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37D9C" w14:textId="77777777" w:rsidR="001A774A" w:rsidRPr="00D70BDA" w:rsidRDefault="001A774A" w:rsidP="007A36B5">
            <w:pPr>
              <w:jc w:val="center"/>
              <w:rPr>
                <w:color w:val="000000"/>
              </w:rPr>
            </w:pPr>
            <w:r w:rsidRPr="00D70BDA">
              <w:rPr>
                <w:b/>
                <w:color w:val="000000"/>
              </w:rPr>
              <w:t>4103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ACF4" w14:textId="77777777" w:rsidR="001A774A" w:rsidRPr="007C5317" w:rsidRDefault="001A774A" w:rsidP="007A36B5">
            <w:pPr>
              <w:jc w:val="center"/>
              <w:rPr>
                <w:color w:val="000000"/>
              </w:rPr>
            </w:pPr>
            <w:r w:rsidRPr="007C5317">
              <w:rPr>
                <w:b/>
                <w:color w:val="000000"/>
              </w:rPr>
              <w:t>г. Москва, ул. Малая Калужская, д. 1</w:t>
            </w:r>
          </w:p>
        </w:tc>
      </w:tr>
      <w:tr w:rsidR="001A774A" w:rsidRPr="007C5317" w14:paraId="6A70A799" w14:textId="77777777" w:rsidTr="007A36B5">
        <w:trPr>
          <w:gridAfter w:val="1"/>
          <w:wAfter w:w="2055" w:type="dxa"/>
          <w:trHeight w:val="405"/>
        </w:trPr>
        <w:tc>
          <w:tcPr>
            <w:tcW w:w="4394" w:type="dxa"/>
            <w:vMerge/>
            <w:vAlign w:val="center"/>
          </w:tcPr>
          <w:p w14:paraId="69E7C3F3" w14:textId="77777777" w:rsidR="001A774A" w:rsidRPr="007C5317" w:rsidRDefault="001A774A" w:rsidP="007A36B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53EB5" w14:textId="77777777" w:rsidR="001A774A" w:rsidRPr="007C5317" w:rsidRDefault="001A774A" w:rsidP="007A36B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  <w:r w:rsidRPr="007C5317">
              <w:rPr>
                <w:b/>
                <w:color w:val="000000"/>
              </w:rPr>
              <w:t>.06.202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39926" w14:textId="77777777" w:rsidR="001A774A" w:rsidRPr="007C5317" w:rsidRDefault="001A774A" w:rsidP="007A36B5">
            <w:pPr>
              <w:jc w:val="center"/>
              <w:rPr>
                <w:b/>
                <w:color w:val="000000"/>
              </w:rPr>
            </w:pPr>
            <w:r w:rsidRPr="007C5317">
              <w:rPr>
                <w:b/>
                <w:color w:val="000000"/>
              </w:rPr>
              <w:t>10:00</w:t>
            </w: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6EFCA" w14:textId="77777777" w:rsidR="001A774A" w:rsidRPr="00D70BDA" w:rsidRDefault="001A774A" w:rsidP="007A36B5">
            <w:pPr>
              <w:jc w:val="center"/>
              <w:rPr>
                <w:b/>
                <w:color w:val="000000"/>
              </w:rPr>
            </w:pPr>
            <w:r w:rsidRPr="00D70BDA">
              <w:rPr>
                <w:b/>
                <w:color w:val="000000"/>
              </w:rPr>
              <w:t>2 группа СР-120з</w:t>
            </w:r>
          </w:p>
          <w:p w14:paraId="5AC9FFEF" w14:textId="77777777" w:rsidR="001A774A" w:rsidRPr="00D70BDA" w:rsidRDefault="001A774A" w:rsidP="007A36B5">
            <w:pPr>
              <w:jc w:val="center"/>
              <w:rPr>
                <w:b/>
                <w:color w:val="000000"/>
              </w:rPr>
            </w:pPr>
            <w:r w:rsidRPr="00D70BDA">
              <w:rPr>
                <w:b/>
                <w:color w:val="000000"/>
              </w:rPr>
              <w:t>(10 человек)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C4EDD" w14:textId="77777777" w:rsidR="001A774A" w:rsidRPr="00D70BDA" w:rsidRDefault="001A774A" w:rsidP="007A36B5">
            <w:pPr>
              <w:jc w:val="center"/>
              <w:rPr>
                <w:b/>
                <w:color w:val="000000"/>
              </w:rPr>
            </w:pPr>
            <w:r w:rsidRPr="00D70BDA">
              <w:rPr>
                <w:b/>
                <w:color w:val="000000"/>
              </w:rPr>
              <w:t>4103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A425C" w14:textId="77777777" w:rsidR="001A774A" w:rsidRPr="007C5317" w:rsidRDefault="001A774A" w:rsidP="007A36B5">
            <w:pPr>
              <w:jc w:val="center"/>
              <w:rPr>
                <w:b/>
                <w:color w:val="000000"/>
              </w:rPr>
            </w:pPr>
            <w:r w:rsidRPr="007C5317">
              <w:rPr>
                <w:b/>
                <w:color w:val="000000"/>
              </w:rPr>
              <w:t>г. Москва, ул. Малая Калужская, д. 1</w:t>
            </w:r>
          </w:p>
        </w:tc>
      </w:tr>
    </w:tbl>
    <w:p w14:paraId="7EDA9329" w14:textId="77777777" w:rsidR="001A774A" w:rsidRPr="007C5317" w:rsidRDefault="001A774A" w:rsidP="001A774A">
      <w:pPr>
        <w:spacing w:after="200" w:line="276" w:lineRule="auto"/>
        <w:rPr>
          <w:color w:val="000000"/>
        </w:rPr>
      </w:pPr>
    </w:p>
    <w:p w14:paraId="0E0F9C77" w14:textId="77777777" w:rsidR="005D0E73" w:rsidRDefault="005D0E73" w:rsidP="005D0E73">
      <w:pPr>
        <w:jc w:val="center"/>
      </w:pPr>
      <w:bookmarkStart w:id="0" w:name="_GoBack"/>
      <w:bookmarkEnd w:id="0"/>
    </w:p>
    <w:sectPr w:rsidR="005D0E73" w:rsidSect="00356486">
      <w:pgSz w:w="16838" w:h="11906" w:orient="landscape"/>
      <w:pgMar w:top="709" w:right="395" w:bottom="127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E7"/>
    <w:rsid w:val="00141844"/>
    <w:rsid w:val="001A774A"/>
    <w:rsid w:val="00356486"/>
    <w:rsid w:val="005D0E73"/>
    <w:rsid w:val="00622BE7"/>
    <w:rsid w:val="006D40CF"/>
    <w:rsid w:val="0099570F"/>
    <w:rsid w:val="00AF07C5"/>
    <w:rsid w:val="00D659C6"/>
    <w:rsid w:val="00F9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F21B7"/>
  <w15:chartTrackingRefBased/>
  <w15:docId w15:val="{BABCBF0F-54F9-4D04-BF95-9820A422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0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07C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E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AF07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Strong"/>
    <w:uiPriority w:val="22"/>
    <w:qFormat/>
    <w:rsid w:val="00AF07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110-10</dc:creator>
  <cp:keywords/>
  <dc:description/>
  <cp:lastModifiedBy>110-10</cp:lastModifiedBy>
  <cp:revision>4</cp:revision>
  <dcterms:created xsi:type="dcterms:W3CDTF">2024-05-14T12:53:00Z</dcterms:created>
  <dcterms:modified xsi:type="dcterms:W3CDTF">2025-05-07T12:13:00Z</dcterms:modified>
</cp:coreProperties>
</file>